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20" w:rsidRDefault="00F445FF" w:rsidP="008840A3">
      <w:pPr>
        <w:spacing w:line="240" w:lineRule="auto"/>
      </w:pPr>
      <w:r>
        <w:t>Ragione Sociale</w:t>
      </w:r>
    </w:p>
    <w:p w:rsidR="00F445FF" w:rsidRDefault="00F445FF" w:rsidP="008840A3">
      <w:pPr>
        <w:spacing w:line="240" w:lineRule="auto"/>
      </w:pPr>
      <w:r>
        <w:t>Indirizzo</w:t>
      </w:r>
    </w:p>
    <w:p w:rsidR="00F445FF" w:rsidRDefault="00F445FF" w:rsidP="008840A3">
      <w:pPr>
        <w:spacing w:line="240" w:lineRule="auto"/>
      </w:pPr>
      <w:r>
        <w:t>Cap Città Provincia</w:t>
      </w:r>
    </w:p>
    <w:p w:rsidR="00382BCA" w:rsidRDefault="00382BCA" w:rsidP="008840A3">
      <w:pPr>
        <w:spacing w:line="240" w:lineRule="auto"/>
      </w:pPr>
      <w:r>
        <w:t>Telefoni</w:t>
      </w:r>
    </w:p>
    <w:p w:rsidR="00382BCA" w:rsidRDefault="00382BCA" w:rsidP="008840A3">
      <w:pPr>
        <w:spacing w:line="240" w:lineRule="auto"/>
      </w:pPr>
      <w:r>
        <w:t>email</w:t>
      </w:r>
    </w:p>
    <w:p w:rsidR="00F445FF" w:rsidRDefault="00F445FF" w:rsidP="008840A3">
      <w:pPr>
        <w:spacing w:line="240" w:lineRule="auto"/>
      </w:pPr>
      <w:proofErr w:type="spellStart"/>
      <w:r>
        <w:t>P.iva</w:t>
      </w:r>
      <w:proofErr w:type="spellEnd"/>
    </w:p>
    <w:p w:rsidR="00F445FF" w:rsidRDefault="00F445FF"/>
    <w:p w:rsidR="00F445FF" w:rsidRDefault="00F445FF" w:rsidP="008840A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F445FF" w:rsidRDefault="00F445FF" w:rsidP="008840A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5FF">
        <w:t>Telecom Italia Servizio Clienti Business</w:t>
      </w:r>
    </w:p>
    <w:p w:rsidR="00F445FF" w:rsidRDefault="00F445FF" w:rsidP="008840A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5FF">
        <w:t>Casella postale n. 456</w:t>
      </w:r>
    </w:p>
    <w:p w:rsidR="00F445FF" w:rsidRDefault="00F445FF" w:rsidP="008840A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00054 Fiumicino  (RM)</w:t>
      </w:r>
    </w:p>
    <w:p w:rsidR="00F445FF" w:rsidRDefault="00F445FF">
      <w:r w:rsidRPr="00F445FF">
        <w:t>Luogo e data</w:t>
      </w:r>
      <w:r w:rsidRPr="00F445FF">
        <w:tab/>
      </w:r>
    </w:p>
    <w:p w:rsidR="00F445FF" w:rsidRDefault="00F445FF">
      <w:pPr>
        <w:rPr>
          <w:b/>
        </w:rPr>
      </w:pPr>
      <w:r w:rsidRPr="00F445FF">
        <w:rPr>
          <w:b/>
        </w:rPr>
        <w:t>Oggetto:  Modifica delle condizioni contrattuali</w:t>
      </w:r>
    </w:p>
    <w:p w:rsidR="000D4ACF" w:rsidRDefault="00F445FF">
      <w:r w:rsidRPr="00F445FF">
        <w:t>Con la presente il sottoscritto</w:t>
      </w:r>
      <w:r>
        <w:t xml:space="preserve"> </w:t>
      </w:r>
      <w:r w:rsidRPr="00382BCA">
        <w:rPr>
          <w:b/>
          <w:i/>
        </w:rPr>
        <w:t>Nome Cognome</w:t>
      </w:r>
      <w:r w:rsidRPr="00F445FF">
        <w:t xml:space="preserve">  legale rappresentante </w:t>
      </w:r>
      <w:r>
        <w:t xml:space="preserve"> della </w:t>
      </w:r>
      <w:r w:rsidR="00382BCA">
        <w:rPr>
          <w:b/>
          <w:i/>
        </w:rPr>
        <w:t>S</w:t>
      </w:r>
      <w:r w:rsidRPr="00382BCA">
        <w:rPr>
          <w:b/>
          <w:i/>
        </w:rPr>
        <w:t>ocietà</w:t>
      </w:r>
      <w:r w:rsidR="00382BCA">
        <w:t xml:space="preserve"> comunica che non </w:t>
      </w:r>
      <w:r w:rsidR="008840A3">
        <w:t>accett</w:t>
      </w:r>
      <w:r w:rsidR="000D4ACF">
        <w:t>iamo</w:t>
      </w:r>
      <w:r w:rsidR="00382BCA" w:rsidRPr="00382BCA">
        <w:t xml:space="preserve"> le </w:t>
      </w:r>
      <w:r w:rsidR="00382BCA">
        <w:t>modifiche delle condizioni contrattuali</w:t>
      </w:r>
      <w:r w:rsidR="00382BCA" w:rsidRPr="00382BCA">
        <w:t>, ai sensi dell’art. 70, comma 4 del Codice d</w:t>
      </w:r>
      <w:r w:rsidR="000D4ACF">
        <w:t>elle Comunicazioni Elettroniche.</w:t>
      </w:r>
    </w:p>
    <w:p w:rsidR="00F445FF" w:rsidRDefault="000D4ACF">
      <w:r>
        <w:t>I</w:t>
      </w:r>
      <w:r w:rsidR="00382BCA">
        <w:t xml:space="preserve">ntende </w:t>
      </w:r>
      <w:r w:rsidR="00382BCA" w:rsidRPr="00382BCA">
        <w:t xml:space="preserve"> recedere </w:t>
      </w:r>
      <w:bookmarkStart w:id="0" w:name="_GoBack"/>
      <w:r w:rsidR="00382BCA" w:rsidRPr="008840A3">
        <w:t>dal Contratto o dalla singola Offerta</w:t>
      </w:r>
      <w:bookmarkEnd w:id="0"/>
      <w:r w:rsidR="00382BCA" w:rsidRPr="00382BCA">
        <w:t>, nonché di passare ad altro operatore senza penali né costi di disattivazione</w:t>
      </w:r>
      <w:r w:rsidR="00382BCA">
        <w:t xml:space="preserve"> per le seguenti utenze:</w:t>
      </w:r>
    </w:p>
    <w:p w:rsidR="00382BCA" w:rsidRDefault="00382BCA" w:rsidP="00382BCA"/>
    <w:p w:rsidR="00382BCA" w:rsidRDefault="00382BCA" w:rsidP="00382BCA"/>
    <w:p w:rsidR="00875A76" w:rsidRDefault="00875A76">
      <w:r>
        <w:t>Si richiede di :</w:t>
      </w:r>
    </w:p>
    <w:p w:rsidR="00875A76" w:rsidRDefault="000D4ACF" w:rsidP="00875A76">
      <w:pPr>
        <w:pStyle w:val="Paragrafoelenco"/>
        <w:numPr>
          <w:ilvl w:val="0"/>
          <w:numId w:val="3"/>
        </w:numPr>
      </w:pPr>
      <w:r w:rsidRPr="000D4ACF">
        <w:t xml:space="preserve">continuare a pagare le rate </w:t>
      </w:r>
      <w:r w:rsidR="00875A76">
        <w:t xml:space="preserve">degli apparati acquistati </w:t>
      </w:r>
      <w:r w:rsidRPr="000D4ACF">
        <w:t>fino al termi</w:t>
      </w:r>
      <w:r w:rsidR="00875A76">
        <w:t>ne naturale di scadenza prevista</w:t>
      </w:r>
    </w:p>
    <w:p w:rsidR="00F445FF" w:rsidRPr="00875A76" w:rsidRDefault="000D4ACF" w:rsidP="00875A76">
      <w:pPr>
        <w:pStyle w:val="Paragrafoelenco"/>
        <w:numPr>
          <w:ilvl w:val="0"/>
          <w:numId w:val="3"/>
        </w:numPr>
        <w:rPr>
          <w:b/>
        </w:rPr>
      </w:pPr>
      <w:r w:rsidRPr="000D4ACF">
        <w:t>saldare le rate residue</w:t>
      </w:r>
      <w:r w:rsidR="00875A76" w:rsidRPr="00875A76">
        <w:t xml:space="preserve"> degli apparati acquistati</w:t>
      </w:r>
      <w:r w:rsidR="00875A76">
        <w:t xml:space="preserve"> </w:t>
      </w:r>
      <w:r w:rsidRPr="000D4ACF">
        <w:t xml:space="preserve"> in unica soluzione</w:t>
      </w:r>
    </w:p>
    <w:p w:rsidR="00875A76" w:rsidRDefault="00875A76">
      <w:r w:rsidRPr="00875A76">
        <w:t>Gli apparati in forniti in comodato d’uso gratuito o in noleggio verranno</w:t>
      </w:r>
      <w:r>
        <w:t xml:space="preserve"> restituiti</w:t>
      </w:r>
      <w:r w:rsidRPr="00875A76">
        <w:t xml:space="preserve"> , integri e funzionati, all’indirizzo “Telecom Italia S.p.A. c/o </w:t>
      </w:r>
      <w:proofErr w:type="spellStart"/>
      <w:r w:rsidRPr="00875A76">
        <w:t>Geodis</w:t>
      </w:r>
      <w:proofErr w:type="spellEnd"/>
      <w:r w:rsidRPr="00875A76">
        <w:t xml:space="preserve"> </w:t>
      </w:r>
      <w:proofErr w:type="spellStart"/>
      <w:r w:rsidRPr="00875A76">
        <w:t>Logistics</w:t>
      </w:r>
      <w:proofErr w:type="spellEnd"/>
      <w:r w:rsidRPr="00875A76">
        <w:t xml:space="preserve"> Magazzino Reverse A22 Piazzale Giorgio Ambrosoli </w:t>
      </w:r>
      <w:proofErr w:type="spellStart"/>
      <w:r w:rsidRPr="00875A76">
        <w:t>snc</w:t>
      </w:r>
      <w:proofErr w:type="spellEnd"/>
      <w:r w:rsidRPr="00875A76">
        <w:t>, 27015 Landriano (PV)</w:t>
      </w:r>
    </w:p>
    <w:p w:rsidR="00F445FF" w:rsidRDefault="00382BCA">
      <w:pPr>
        <w:rPr>
          <w:b/>
        </w:rPr>
      </w:pPr>
      <w:r>
        <w:rPr>
          <w:b/>
        </w:rPr>
        <w:t>In allegato copia documento identità</w:t>
      </w:r>
    </w:p>
    <w:p w:rsidR="00875A76" w:rsidRDefault="00875A76">
      <w:pPr>
        <w:rPr>
          <w:b/>
        </w:rPr>
      </w:pPr>
    </w:p>
    <w:p w:rsidR="00875A76" w:rsidRPr="00F445FF" w:rsidRDefault="00875A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Timbro e Firma</w:t>
      </w:r>
    </w:p>
    <w:sectPr w:rsidR="00875A76" w:rsidRPr="00F445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BDB"/>
    <w:multiLevelType w:val="hybridMultilevel"/>
    <w:tmpl w:val="8BC8D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820"/>
    <w:multiLevelType w:val="hybridMultilevel"/>
    <w:tmpl w:val="1D12C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174ED"/>
    <w:multiLevelType w:val="hybridMultilevel"/>
    <w:tmpl w:val="FAC61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F"/>
    <w:rsid w:val="000D4ACF"/>
    <w:rsid w:val="00172C58"/>
    <w:rsid w:val="00382BCA"/>
    <w:rsid w:val="00875A76"/>
    <w:rsid w:val="008840A3"/>
    <w:rsid w:val="0089518C"/>
    <w:rsid w:val="00F4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2018-11-23T10:16:00Z</dcterms:created>
  <dcterms:modified xsi:type="dcterms:W3CDTF">2018-11-23T11:20:00Z</dcterms:modified>
</cp:coreProperties>
</file>